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A339A8"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D5" w:rsidRDefault="00B175D5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</w:t>
      </w:r>
      <w:r w:rsidR="00236A31" w:rsidRPr="00B46216">
        <w:rPr>
          <w:rFonts w:ascii="Times New Roman" w:hAnsi="Times New Roman" w:cs="Times New Roman"/>
          <w:sz w:val="28"/>
          <w:szCs w:val="28"/>
        </w:rPr>
        <w:t>Ы</w:t>
      </w: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Темрюкского городского поселения </w:t>
      </w: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43674" w:rsidRPr="00B46216" w:rsidRDefault="000D36BE" w:rsidP="00D56128">
      <w:pPr>
        <w:tabs>
          <w:tab w:val="left" w:pos="284"/>
        </w:tabs>
        <w:ind w:left="5387"/>
        <w:rPr>
          <w:u w:val="single"/>
        </w:rPr>
      </w:pPr>
      <w:r>
        <w:rPr>
          <w:sz w:val="28"/>
          <w:szCs w:val="28"/>
        </w:rPr>
        <w:t>о</w:t>
      </w:r>
      <w:r w:rsidR="00243674"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243674" w:rsidRPr="00B46216">
        <w:rPr>
          <w:sz w:val="28"/>
          <w:szCs w:val="28"/>
        </w:rPr>
        <w:t xml:space="preserve">№ </w:t>
      </w:r>
      <w:r w:rsidR="0021204E" w:rsidRPr="00B46216">
        <w:rPr>
          <w:sz w:val="28"/>
          <w:szCs w:val="28"/>
        </w:rPr>
        <w:t>_______</w:t>
      </w:r>
      <w:r w:rsidR="00D60287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  <w:u w:val="single"/>
        </w:rPr>
        <w:t xml:space="preserve"> </w:t>
      </w:r>
      <w:r w:rsidR="00D60287" w:rsidRPr="00B46216">
        <w:rPr>
          <w:sz w:val="28"/>
          <w:szCs w:val="28"/>
          <w:u w:val="single"/>
        </w:rPr>
        <w:t xml:space="preserve">  </w:t>
      </w:r>
    </w:p>
    <w:p w:rsidR="00E763F6" w:rsidRPr="00FF72B1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80E51" w:rsidRPr="00FF72B1" w:rsidRDefault="00580E51" w:rsidP="00FC34AC">
      <w:pPr>
        <w:jc w:val="center"/>
        <w:rPr>
          <w:b/>
          <w:sz w:val="28"/>
          <w:szCs w:val="28"/>
        </w:rPr>
      </w:pPr>
    </w:p>
    <w:p w:rsidR="00553729" w:rsidRPr="00FF72B1" w:rsidRDefault="00553729" w:rsidP="00FC34AC">
      <w:pPr>
        <w:jc w:val="center"/>
        <w:rPr>
          <w:b/>
          <w:sz w:val="28"/>
          <w:szCs w:val="28"/>
        </w:rPr>
      </w:pPr>
    </w:p>
    <w:p w:rsidR="000504F4" w:rsidRDefault="0065487F" w:rsidP="00654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45DBD">
        <w:rPr>
          <w:b/>
          <w:sz w:val="28"/>
          <w:szCs w:val="28"/>
        </w:rPr>
        <w:t>равил</w:t>
      </w:r>
      <w:r>
        <w:rPr>
          <w:b/>
          <w:sz w:val="28"/>
          <w:szCs w:val="28"/>
        </w:rPr>
        <w:t>а</w:t>
      </w:r>
      <w:r w:rsidR="00445DBD">
        <w:rPr>
          <w:b/>
          <w:sz w:val="28"/>
          <w:szCs w:val="28"/>
        </w:rPr>
        <w:t xml:space="preserve"> определения нормативных затрат на обеспечение функций администрации Темрюкского городского поселения Темрюкского района, </w:t>
      </w:r>
    </w:p>
    <w:p w:rsidR="00FC34AC" w:rsidRDefault="00445DBD" w:rsidP="00654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том числе подведомственных ей муниципальных казенных учреждений</w:t>
      </w:r>
    </w:p>
    <w:p w:rsidR="00196FB4" w:rsidRDefault="00196FB4" w:rsidP="0065487F">
      <w:pPr>
        <w:jc w:val="center"/>
      </w:pPr>
    </w:p>
    <w:p w:rsidR="0043040A" w:rsidRPr="00A2309C" w:rsidRDefault="0043040A" w:rsidP="0065487F">
      <w:pPr>
        <w:jc w:val="center"/>
        <w:rPr>
          <w:sz w:val="28"/>
          <w:szCs w:val="28"/>
        </w:rPr>
      </w:pPr>
    </w:p>
    <w:p w:rsidR="0043040A" w:rsidRPr="00A2309C" w:rsidRDefault="0043040A" w:rsidP="00D82A94">
      <w:pPr>
        <w:ind w:firstLine="709"/>
        <w:jc w:val="both"/>
        <w:rPr>
          <w:sz w:val="28"/>
          <w:szCs w:val="28"/>
        </w:rPr>
      </w:pPr>
      <w:r w:rsidRPr="00A2309C">
        <w:rPr>
          <w:sz w:val="28"/>
          <w:szCs w:val="28"/>
        </w:rPr>
        <w:t xml:space="preserve">1. Настоящий документ устанавливает </w:t>
      </w:r>
      <w:r w:rsidR="00D82A94" w:rsidRPr="00A2309C">
        <w:rPr>
          <w:sz w:val="28"/>
          <w:szCs w:val="28"/>
        </w:rPr>
        <w:t>правила определения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</w:t>
      </w:r>
      <w:r w:rsidRPr="00A2309C">
        <w:rPr>
          <w:sz w:val="28"/>
          <w:szCs w:val="28"/>
        </w:rPr>
        <w:t xml:space="preserve"> в части закупок товаров, работ, услуг</w:t>
      </w:r>
      <w:r w:rsidR="00577E70" w:rsidRPr="00A2309C">
        <w:rPr>
          <w:sz w:val="28"/>
          <w:szCs w:val="28"/>
        </w:rPr>
        <w:t xml:space="preserve"> для обоснования закупок, наименования объектов которых включаются в планы-графики закупок (далее -</w:t>
      </w:r>
      <w:r w:rsidRPr="00A2309C">
        <w:rPr>
          <w:sz w:val="28"/>
          <w:szCs w:val="28"/>
        </w:rPr>
        <w:t xml:space="preserve"> нормативные затраты).</w:t>
      </w:r>
    </w:p>
    <w:p w:rsidR="0043040A" w:rsidRPr="00A2309C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2309C">
        <w:rPr>
          <w:sz w:val="28"/>
          <w:szCs w:val="28"/>
        </w:rPr>
        <w:t xml:space="preserve">2. Нормативные затраты, порядок определения которых не установлен </w:t>
      </w:r>
      <w:r w:rsidR="0051249B" w:rsidRPr="00A2309C">
        <w:rPr>
          <w:sz w:val="28"/>
          <w:szCs w:val="28"/>
        </w:rPr>
        <w:t>Методикой</w:t>
      </w:r>
      <w:r w:rsidRPr="00A2309C">
        <w:rPr>
          <w:sz w:val="28"/>
          <w:szCs w:val="28"/>
        </w:rPr>
        <w:t xml:space="preserve"> определения нормативных затрат </w:t>
      </w:r>
      <w:r w:rsidR="00335C02" w:rsidRPr="00A2309C">
        <w:rPr>
          <w:sz w:val="28"/>
          <w:szCs w:val="28"/>
        </w:rPr>
        <w:t>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 (далее – Методика</w:t>
      </w:r>
      <w:r w:rsidRPr="00A2309C">
        <w:rPr>
          <w:sz w:val="28"/>
          <w:szCs w:val="28"/>
        </w:rPr>
        <w:t xml:space="preserve">) </w:t>
      </w:r>
      <w:r w:rsidRPr="00AC7B24">
        <w:rPr>
          <w:sz w:val="28"/>
          <w:szCs w:val="28"/>
        </w:rPr>
        <w:t xml:space="preserve">согласно приложению к </w:t>
      </w:r>
      <w:r w:rsidR="00335C02" w:rsidRPr="00AC7B24">
        <w:rPr>
          <w:sz w:val="28"/>
          <w:szCs w:val="28"/>
        </w:rPr>
        <w:t>настоящим Правилам</w:t>
      </w:r>
      <w:r w:rsidRPr="00AC7B24">
        <w:rPr>
          <w:sz w:val="28"/>
          <w:szCs w:val="28"/>
        </w:rPr>
        <w:t xml:space="preserve">, определяются в порядке, устанавливаемом правовым актом </w:t>
      </w:r>
      <w:r w:rsidR="00AC7B24" w:rsidRPr="00AC7B24">
        <w:rPr>
          <w:sz w:val="28"/>
          <w:szCs w:val="28"/>
        </w:rPr>
        <w:t>администрации Темрюкского городского поселения Темрюкского района</w:t>
      </w:r>
      <w:r w:rsidRPr="00AC7B24">
        <w:rPr>
          <w:sz w:val="28"/>
          <w:szCs w:val="28"/>
        </w:rPr>
        <w:t>.</w:t>
      </w:r>
    </w:p>
    <w:p w:rsidR="0043040A" w:rsidRPr="00A2309C" w:rsidRDefault="00DE4E9C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43040A" w:rsidRPr="00A2309C">
        <w:rPr>
          <w:sz w:val="28"/>
          <w:szCs w:val="28"/>
        </w:rPr>
        <w:t>Общий объем затрат, связанных с закупкой товаров, работ, услуг, рассчитанный на основе нормативных затрат, не может превышать объем</w:t>
      </w:r>
      <w:r w:rsidR="009D6583">
        <w:rPr>
          <w:sz w:val="28"/>
          <w:szCs w:val="28"/>
        </w:rPr>
        <w:t>а</w:t>
      </w:r>
      <w:r w:rsidR="0043040A" w:rsidRPr="00A2309C">
        <w:rPr>
          <w:sz w:val="28"/>
          <w:szCs w:val="28"/>
        </w:rPr>
        <w:t xml:space="preserve"> доведенных органам </w:t>
      </w:r>
      <w:r w:rsidR="0043040A" w:rsidRPr="00A2309C">
        <w:rPr>
          <w:bCs/>
          <w:sz w:val="28"/>
          <w:szCs w:val="28"/>
        </w:rPr>
        <w:t xml:space="preserve">местного самоуправления и </w:t>
      </w:r>
      <w:r w:rsidR="00B0337F">
        <w:rPr>
          <w:bCs/>
          <w:sz w:val="28"/>
          <w:szCs w:val="28"/>
        </w:rPr>
        <w:t xml:space="preserve">муниципальным </w:t>
      </w:r>
      <w:r w:rsidR="009F6351" w:rsidRPr="00A2309C">
        <w:rPr>
          <w:bCs/>
          <w:sz w:val="28"/>
          <w:szCs w:val="28"/>
        </w:rPr>
        <w:t>казенным</w:t>
      </w:r>
      <w:r w:rsidR="009F6351" w:rsidRPr="00A2309C">
        <w:rPr>
          <w:bCs/>
          <w:sz w:val="28"/>
          <w:szCs w:val="28"/>
        </w:rPr>
        <w:t xml:space="preserve"> </w:t>
      </w:r>
      <w:r w:rsidR="0043040A" w:rsidRPr="00A2309C">
        <w:rPr>
          <w:bCs/>
          <w:sz w:val="28"/>
          <w:szCs w:val="28"/>
        </w:rPr>
        <w:t xml:space="preserve">учреждениям </w:t>
      </w:r>
      <w:r w:rsidR="00B0337F" w:rsidRPr="00AC7B24">
        <w:rPr>
          <w:sz w:val="28"/>
          <w:szCs w:val="28"/>
        </w:rPr>
        <w:t>Темрюкского городского поселения Темрюкского район</w:t>
      </w:r>
      <w:r w:rsidR="00B0337F">
        <w:rPr>
          <w:sz w:val="28"/>
          <w:szCs w:val="28"/>
        </w:rPr>
        <w:t>а</w:t>
      </w:r>
      <w:r w:rsidR="00B0337F" w:rsidRPr="00A2309C">
        <w:rPr>
          <w:sz w:val="28"/>
          <w:szCs w:val="28"/>
        </w:rPr>
        <w:t xml:space="preserve"> </w:t>
      </w:r>
      <w:r w:rsidR="0043040A" w:rsidRPr="00A2309C">
        <w:rPr>
          <w:sz w:val="28"/>
          <w:szCs w:val="28"/>
        </w:rPr>
        <w:t xml:space="preserve">как получателям бюджетных средств лимитов бюджетных обязательств на закупку товаров, работ, услуг в рамках исполнения бюджета  </w:t>
      </w:r>
      <w:r w:rsidR="009D6583" w:rsidRPr="00AC7B24">
        <w:rPr>
          <w:sz w:val="28"/>
          <w:szCs w:val="28"/>
        </w:rPr>
        <w:t>Темрюкского городского поселения Темрюкского район</w:t>
      </w:r>
      <w:r w:rsidR="00B0337F">
        <w:rPr>
          <w:sz w:val="28"/>
          <w:szCs w:val="28"/>
        </w:rPr>
        <w:t>а</w:t>
      </w:r>
      <w:r w:rsidR="0043040A" w:rsidRPr="00A2309C">
        <w:rPr>
          <w:sz w:val="28"/>
          <w:szCs w:val="28"/>
        </w:rPr>
        <w:t>.</w:t>
      </w:r>
      <w:proofErr w:type="gramEnd"/>
    </w:p>
    <w:p w:rsidR="005700AC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2309C">
        <w:rPr>
          <w:sz w:val="28"/>
          <w:szCs w:val="28"/>
        </w:rPr>
        <w:t>При определении нормативных</w:t>
      </w:r>
      <w:r w:rsidRPr="00D25F95">
        <w:rPr>
          <w:sz w:val="28"/>
          <w:szCs w:val="28"/>
        </w:rPr>
        <w:t xml:space="preserve"> затрат </w:t>
      </w:r>
      <w:r w:rsidR="006D12B6">
        <w:rPr>
          <w:sz w:val="28"/>
          <w:szCs w:val="28"/>
        </w:rPr>
        <w:t>главны</w:t>
      </w:r>
      <w:r w:rsidR="00304578">
        <w:rPr>
          <w:sz w:val="28"/>
          <w:szCs w:val="28"/>
        </w:rPr>
        <w:t>м распорядителем</w:t>
      </w:r>
      <w:r w:rsidR="006D12B6">
        <w:rPr>
          <w:sz w:val="28"/>
          <w:szCs w:val="28"/>
        </w:rPr>
        <w:t xml:space="preserve"> средств бюджета (далее - ГРБС) </w:t>
      </w:r>
      <w:r w:rsidRPr="00D25F95">
        <w:rPr>
          <w:sz w:val="28"/>
          <w:szCs w:val="28"/>
        </w:rPr>
        <w:t>применяют</w:t>
      </w:r>
      <w:r w:rsidR="002759B3">
        <w:rPr>
          <w:sz w:val="28"/>
          <w:szCs w:val="28"/>
        </w:rPr>
        <w:t>ся</w:t>
      </w:r>
      <w:r w:rsidR="005700AC">
        <w:rPr>
          <w:sz w:val="28"/>
          <w:szCs w:val="28"/>
        </w:rPr>
        <w:t xml:space="preserve"> </w:t>
      </w:r>
      <w:r w:rsidR="005700AC" w:rsidRPr="005700AC">
        <w:rPr>
          <w:sz w:val="28"/>
          <w:szCs w:val="28"/>
        </w:rPr>
        <w:t xml:space="preserve">технические регламенты, принятые в соответствии с </w:t>
      </w:r>
      <w:hyperlink r:id="rId13" w:history="1">
        <w:r w:rsidR="005700AC" w:rsidRPr="005700AC">
          <w:rPr>
            <w:sz w:val="28"/>
            <w:szCs w:val="28"/>
          </w:rPr>
          <w:t>законодательством</w:t>
        </w:r>
      </w:hyperlink>
      <w:r w:rsidR="005700AC" w:rsidRPr="005700AC">
        <w:rPr>
          <w:sz w:val="28"/>
          <w:szCs w:val="28"/>
        </w:rPr>
        <w:t xml:space="preserve"> Российской Федерации о техническом регулировании, документы, разрабатываемые и применяемые в национальной системе стандартизации, принятые в соответствии с </w:t>
      </w:r>
      <w:hyperlink r:id="rId14" w:history="1">
        <w:r w:rsidR="005700AC" w:rsidRPr="005700AC">
          <w:rPr>
            <w:sz w:val="28"/>
            <w:szCs w:val="28"/>
          </w:rPr>
          <w:t>законодательством</w:t>
        </w:r>
      </w:hyperlink>
      <w:r w:rsidR="005700AC" w:rsidRPr="005700AC">
        <w:rPr>
          <w:sz w:val="28"/>
          <w:szCs w:val="28"/>
        </w:rPr>
        <w:t xml:space="preserve">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заказчика, а также учитывают регулируемые цены (тарифы) и положения </w:t>
      </w:r>
      <w:hyperlink w:anchor="anchor301" w:history="1">
        <w:r w:rsidR="005700AC" w:rsidRPr="005700AC">
          <w:rPr>
            <w:sz w:val="28"/>
            <w:szCs w:val="28"/>
          </w:rPr>
          <w:t xml:space="preserve">абзаца </w:t>
        </w:r>
      </w:hyperlink>
      <w:r w:rsidR="00DE4E9C">
        <w:rPr>
          <w:sz w:val="28"/>
          <w:szCs w:val="28"/>
        </w:rPr>
        <w:t>первого</w:t>
      </w:r>
      <w:r w:rsidR="005700AC" w:rsidRPr="005700AC">
        <w:rPr>
          <w:sz w:val="28"/>
          <w:szCs w:val="28"/>
        </w:rPr>
        <w:t xml:space="preserve"> настоящего пункта.</w:t>
      </w:r>
    </w:p>
    <w:p w:rsidR="005700AC" w:rsidRDefault="005700AC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040A" w:rsidRPr="00D25F95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E4E9C">
        <w:rPr>
          <w:sz w:val="28"/>
          <w:szCs w:val="28"/>
        </w:rPr>
        <w:t>4</w:t>
      </w:r>
      <w:r w:rsidRPr="00D25F95">
        <w:rPr>
          <w:sz w:val="28"/>
          <w:szCs w:val="28"/>
        </w:rPr>
        <w:t xml:space="preserve">. </w:t>
      </w:r>
      <w:proofErr w:type="gramStart"/>
      <w:r w:rsidRPr="00D25F95">
        <w:rPr>
          <w:sz w:val="28"/>
          <w:szCs w:val="28"/>
        </w:rPr>
        <w:t>Для определения нормативных затрат в соответствии с разделами I и II</w:t>
      </w:r>
      <w:r w:rsidR="00796E22">
        <w:rPr>
          <w:sz w:val="28"/>
          <w:szCs w:val="28"/>
        </w:rPr>
        <w:t xml:space="preserve"> Методики</w:t>
      </w:r>
      <w:r w:rsidRPr="00D25F95">
        <w:rPr>
          <w:sz w:val="28"/>
          <w:szCs w:val="28"/>
        </w:rPr>
        <w:t xml:space="preserve"> в формулах используются нормативы ц</w:t>
      </w:r>
      <w:r>
        <w:rPr>
          <w:sz w:val="28"/>
          <w:szCs w:val="28"/>
        </w:rPr>
        <w:t>ены товаров, работ, услуг, уста</w:t>
      </w:r>
      <w:r w:rsidRPr="00D25F95">
        <w:rPr>
          <w:sz w:val="28"/>
          <w:szCs w:val="28"/>
        </w:rPr>
        <w:t xml:space="preserve">навливаемые </w:t>
      </w:r>
      <w:r>
        <w:rPr>
          <w:sz w:val="28"/>
          <w:szCs w:val="28"/>
        </w:rPr>
        <w:t>ГРБС с учетом положений статьи 22 Фе</w:t>
      </w:r>
      <w:r w:rsidRPr="00D25F95">
        <w:rPr>
          <w:sz w:val="28"/>
          <w:szCs w:val="28"/>
        </w:rPr>
        <w:t xml:space="preserve">дерального закона от </w:t>
      </w:r>
      <w:r w:rsidR="00796E22">
        <w:rPr>
          <w:sz w:val="28"/>
          <w:szCs w:val="28"/>
        </w:rPr>
        <w:t xml:space="preserve">                           </w:t>
      </w:r>
      <w:r w:rsidRPr="00D25F95">
        <w:rPr>
          <w:sz w:val="28"/>
          <w:szCs w:val="28"/>
        </w:rPr>
        <w:t>5 апреля 2013 года № 44-ФЗ «О контрактной системе в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сфере закупок товаров, работ, услуг для обе</w:t>
      </w:r>
      <w:r>
        <w:rPr>
          <w:sz w:val="28"/>
          <w:szCs w:val="28"/>
        </w:rPr>
        <w:t>спечения государственных и муни</w:t>
      </w:r>
      <w:r w:rsidRPr="00D25F95">
        <w:rPr>
          <w:sz w:val="28"/>
          <w:szCs w:val="28"/>
        </w:rPr>
        <w:t>ципальных нужд» (далее – Федеральный закон № 44-ФЗ).</w:t>
      </w:r>
      <w:proofErr w:type="gramEnd"/>
    </w:p>
    <w:p w:rsidR="0043040A" w:rsidRPr="00D25F95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5F95">
        <w:rPr>
          <w:sz w:val="28"/>
          <w:szCs w:val="28"/>
        </w:rPr>
        <w:t>Для определения нормативных затрат в соответствии с разделами I и II</w:t>
      </w:r>
      <w:r>
        <w:rPr>
          <w:sz w:val="28"/>
          <w:szCs w:val="28"/>
        </w:rPr>
        <w:t xml:space="preserve"> </w:t>
      </w:r>
      <w:r w:rsidR="0043321F">
        <w:rPr>
          <w:sz w:val="28"/>
          <w:szCs w:val="28"/>
        </w:rPr>
        <w:t>Методики</w:t>
      </w:r>
      <w:r w:rsidRPr="00D25F95">
        <w:rPr>
          <w:sz w:val="28"/>
          <w:szCs w:val="28"/>
        </w:rPr>
        <w:t xml:space="preserve"> в формулах используются нормативы количества товаров, работ, услуг,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устанавливаемые</w:t>
      </w:r>
      <w:r>
        <w:rPr>
          <w:sz w:val="28"/>
          <w:szCs w:val="28"/>
        </w:rPr>
        <w:t xml:space="preserve"> ГРБС</w:t>
      </w:r>
      <w:r w:rsidRPr="00D25F95">
        <w:rPr>
          <w:sz w:val="28"/>
          <w:szCs w:val="28"/>
        </w:rPr>
        <w:t>.</w:t>
      </w:r>
    </w:p>
    <w:p w:rsidR="0043040A" w:rsidRPr="00D25F95" w:rsidRDefault="00DE4E9C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040A" w:rsidRPr="00D25F95">
        <w:rPr>
          <w:sz w:val="28"/>
          <w:szCs w:val="28"/>
        </w:rPr>
        <w:t xml:space="preserve">. </w:t>
      </w:r>
      <w:r w:rsidR="0043040A">
        <w:rPr>
          <w:sz w:val="28"/>
          <w:szCs w:val="28"/>
        </w:rPr>
        <w:t xml:space="preserve">ГРБС </w:t>
      </w:r>
      <w:r w:rsidR="0043040A" w:rsidRPr="00D25F95">
        <w:rPr>
          <w:sz w:val="28"/>
          <w:szCs w:val="28"/>
        </w:rPr>
        <w:t>разрабатывают и утверждают индивидуальные</w:t>
      </w:r>
      <w:r w:rsidR="0043040A">
        <w:rPr>
          <w:sz w:val="28"/>
          <w:szCs w:val="28"/>
        </w:rPr>
        <w:t xml:space="preserve"> </w:t>
      </w:r>
      <w:r w:rsidR="0043040A" w:rsidRPr="00D25F95">
        <w:rPr>
          <w:sz w:val="28"/>
          <w:szCs w:val="28"/>
        </w:rPr>
        <w:t>(установленные для каждого работника) и (или) коллективные (установленные</w:t>
      </w:r>
      <w:r w:rsidR="0043040A">
        <w:rPr>
          <w:sz w:val="28"/>
          <w:szCs w:val="28"/>
        </w:rPr>
        <w:t xml:space="preserve"> </w:t>
      </w:r>
      <w:r w:rsidR="0043040A" w:rsidRPr="00D25F95">
        <w:rPr>
          <w:sz w:val="28"/>
          <w:szCs w:val="28"/>
        </w:rPr>
        <w:t>для нескольких работников) формируемые</w:t>
      </w:r>
      <w:r w:rsidR="0043040A">
        <w:rPr>
          <w:sz w:val="28"/>
          <w:szCs w:val="28"/>
        </w:rPr>
        <w:t xml:space="preserve"> по категориям или группам долж</w:t>
      </w:r>
      <w:r w:rsidR="0043040A" w:rsidRPr="00D25F95">
        <w:rPr>
          <w:sz w:val="28"/>
          <w:szCs w:val="28"/>
        </w:rPr>
        <w:t>ностей (исходя из специфики функций и полномочий</w:t>
      </w:r>
      <w:r w:rsidR="0043040A">
        <w:rPr>
          <w:sz w:val="28"/>
          <w:szCs w:val="28"/>
        </w:rPr>
        <w:t xml:space="preserve"> ГРБС</w:t>
      </w:r>
      <w:r w:rsidR="0043040A" w:rsidRPr="00D25F95">
        <w:rPr>
          <w:sz w:val="28"/>
          <w:szCs w:val="28"/>
        </w:rPr>
        <w:t>,</w:t>
      </w:r>
      <w:r w:rsidR="0043040A">
        <w:rPr>
          <w:sz w:val="28"/>
          <w:szCs w:val="28"/>
        </w:rPr>
        <w:t xml:space="preserve"> </w:t>
      </w:r>
      <w:r w:rsidR="0043040A" w:rsidRPr="00D25F95">
        <w:rPr>
          <w:sz w:val="28"/>
          <w:szCs w:val="28"/>
        </w:rPr>
        <w:t>должностных обязанностей его работников) нормативы:</w:t>
      </w:r>
    </w:p>
    <w:p w:rsidR="0043040A" w:rsidRPr="00C202B0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02B0">
        <w:rPr>
          <w:sz w:val="28"/>
          <w:szCs w:val="28"/>
        </w:rPr>
        <w:t>1) количества абонентских номеров пользовательского (оконечного) оборудования, подключенного к сети подвижной связи</w:t>
      </w:r>
      <w:r w:rsidR="002C69A1">
        <w:rPr>
          <w:sz w:val="28"/>
          <w:szCs w:val="28"/>
        </w:rPr>
        <w:t xml:space="preserve"> и </w:t>
      </w:r>
      <w:r w:rsidR="002C69A1" w:rsidRPr="00A95BBF">
        <w:rPr>
          <w:sz w:val="28"/>
          <w:szCs w:val="28"/>
        </w:rPr>
        <w:t>цены услуг подвижной связи</w:t>
      </w:r>
      <w:r w:rsidRPr="00C202B0">
        <w:rPr>
          <w:sz w:val="28"/>
          <w:szCs w:val="28"/>
        </w:rPr>
        <w:t>;</w:t>
      </w:r>
    </w:p>
    <w:p w:rsidR="0043040A" w:rsidRPr="00CD3BBA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D3BBA">
        <w:rPr>
          <w:sz w:val="28"/>
          <w:szCs w:val="28"/>
        </w:rPr>
        <w:t>2)</w:t>
      </w:r>
      <w:r w:rsidR="00CD3BBA" w:rsidRPr="00CD3BBA">
        <w:rPr>
          <w:sz w:val="28"/>
          <w:szCs w:val="28"/>
        </w:rPr>
        <w:t xml:space="preserve"> количества и цены услуг доступа к сети Интернет</w:t>
      </w:r>
      <w:r w:rsidRPr="00CD3BBA">
        <w:rPr>
          <w:sz w:val="28"/>
          <w:szCs w:val="28"/>
        </w:rPr>
        <w:t>;</w:t>
      </w:r>
    </w:p>
    <w:p w:rsidR="0000009E" w:rsidRPr="00CD3BBA" w:rsidRDefault="000F77F8" w:rsidP="000F77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D3BBA">
        <w:rPr>
          <w:sz w:val="28"/>
          <w:szCs w:val="28"/>
        </w:rPr>
        <w:t xml:space="preserve">3) </w:t>
      </w:r>
      <w:r w:rsidR="0000009E" w:rsidRPr="00CD3BBA">
        <w:rPr>
          <w:sz w:val="28"/>
          <w:szCs w:val="28"/>
        </w:rPr>
        <w:t>количества и цены услуг почтовой связи;</w:t>
      </w:r>
    </w:p>
    <w:p w:rsidR="0043040A" w:rsidRPr="000F77F8" w:rsidRDefault="0000009E" w:rsidP="000F77F8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CD3BBA">
        <w:rPr>
          <w:sz w:val="28"/>
          <w:szCs w:val="28"/>
        </w:rPr>
        <w:t>4)</w:t>
      </w:r>
      <w:r>
        <w:rPr>
          <w:color w:val="FF0000"/>
          <w:sz w:val="28"/>
          <w:szCs w:val="28"/>
        </w:rPr>
        <w:t xml:space="preserve"> </w:t>
      </w:r>
      <w:r w:rsidR="0043040A" w:rsidRPr="00C9139E">
        <w:rPr>
          <w:sz w:val="28"/>
          <w:szCs w:val="28"/>
        </w:rPr>
        <w:t>количества и цены принтеров, многофункциональных устройств</w:t>
      </w:r>
      <w:r w:rsidR="00C9139E" w:rsidRPr="00C9139E">
        <w:rPr>
          <w:sz w:val="28"/>
          <w:szCs w:val="28"/>
        </w:rPr>
        <w:t xml:space="preserve"> и иной оргтехники</w:t>
      </w:r>
      <w:r w:rsidR="0043040A" w:rsidRPr="00C9139E">
        <w:rPr>
          <w:sz w:val="28"/>
          <w:szCs w:val="28"/>
        </w:rPr>
        <w:t>;</w:t>
      </w:r>
    </w:p>
    <w:p w:rsidR="0043040A" w:rsidRPr="00B75626" w:rsidRDefault="007B66CE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75626" w:rsidRPr="00B75626">
        <w:rPr>
          <w:sz w:val="28"/>
          <w:szCs w:val="28"/>
        </w:rPr>
        <w:t>) количества и цены ноутбуков и рабочих станций</w:t>
      </w:r>
      <w:r w:rsidR="0043040A" w:rsidRPr="00B75626">
        <w:rPr>
          <w:sz w:val="28"/>
          <w:szCs w:val="28"/>
        </w:rPr>
        <w:t>;</w:t>
      </w:r>
    </w:p>
    <w:p w:rsidR="0043040A" w:rsidRPr="00401A9F" w:rsidRDefault="007B66CE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3040A" w:rsidRPr="00401A9F">
        <w:rPr>
          <w:sz w:val="28"/>
          <w:szCs w:val="28"/>
        </w:rPr>
        <w:t xml:space="preserve">) количества и цены </w:t>
      </w:r>
      <w:r w:rsidR="00401A9F" w:rsidRPr="00401A9F">
        <w:rPr>
          <w:sz w:val="28"/>
          <w:szCs w:val="28"/>
        </w:rPr>
        <w:t xml:space="preserve">электронных </w:t>
      </w:r>
      <w:r w:rsidR="0043040A" w:rsidRPr="00401A9F">
        <w:rPr>
          <w:sz w:val="28"/>
          <w:szCs w:val="28"/>
        </w:rPr>
        <w:t>носителей информации;</w:t>
      </w:r>
    </w:p>
    <w:p w:rsidR="0043040A" w:rsidRPr="000F77F8" w:rsidRDefault="007B66CE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3040A" w:rsidRPr="000F77F8">
        <w:rPr>
          <w:sz w:val="28"/>
          <w:szCs w:val="28"/>
        </w:rPr>
        <w:t xml:space="preserve">) количества и цены расходных материалов </w:t>
      </w:r>
      <w:r w:rsidR="000F77F8" w:rsidRPr="000F77F8">
        <w:rPr>
          <w:sz w:val="28"/>
          <w:szCs w:val="28"/>
        </w:rPr>
        <w:t>к оргтехнике;</w:t>
      </w:r>
    </w:p>
    <w:p w:rsidR="0043040A" w:rsidRPr="00063FCF" w:rsidRDefault="007B66CE" w:rsidP="00063FC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3040A" w:rsidRPr="00063FCF">
        <w:rPr>
          <w:sz w:val="28"/>
          <w:szCs w:val="28"/>
        </w:rPr>
        <w:t>) перечня периодических печатных изданий и справочной литературы;</w:t>
      </w:r>
    </w:p>
    <w:p w:rsidR="0043040A" w:rsidRPr="00063FCF" w:rsidRDefault="007B66CE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3040A" w:rsidRPr="00063FCF">
        <w:rPr>
          <w:sz w:val="28"/>
          <w:szCs w:val="28"/>
        </w:rPr>
        <w:t>) количества и цены мебели</w:t>
      </w:r>
      <w:r w:rsidR="00063FCF">
        <w:rPr>
          <w:sz w:val="28"/>
          <w:szCs w:val="28"/>
        </w:rPr>
        <w:t xml:space="preserve"> и бытовой техники</w:t>
      </w:r>
      <w:r w:rsidR="0043040A" w:rsidRPr="00063FCF">
        <w:rPr>
          <w:sz w:val="28"/>
          <w:szCs w:val="28"/>
        </w:rPr>
        <w:t>;</w:t>
      </w:r>
    </w:p>
    <w:p w:rsidR="0043040A" w:rsidRPr="00063FCF" w:rsidRDefault="007B66CE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3040A" w:rsidRPr="00063FCF">
        <w:rPr>
          <w:sz w:val="28"/>
          <w:szCs w:val="28"/>
        </w:rPr>
        <w:t>) количества и цены канцелярских принадлежностей;</w:t>
      </w:r>
    </w:p>
    <w:p w:rsidR="0043040A" w:rsidRPr="0094148C" w:rsidRDefault="0094148C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B66CE">
        <w:rPr>
          <w:sz w:val="28"/>
          <w:szCs w:val="28"/>
        </w:rPr>
        <w:t>1</w:t>
      </w:r>
      <w:r w:rsidR="0043040A" w:rsidRPr="0094148C">
        <w:rPr>
          <w:sz w:val="28"/>
          <w:szCs w:val="28"/>
        </w:rPr>
        <w:t xml:space="preserve">) количества и цены </w:t>
      </w:r>
      <w:r w:rsidRPr="0094148C">
        <w:rPr>
          <w:sz w:val="28"/>
          <w:szCs w:val="28"/>
        </w:rPr>
        <w:t>запасных частей к вычислительной технике</w:t>
      </w:r>
      <w:r w:rsidR="0043040A" w:rsidRPr="0094148C">
        <w:rPr>
          <w:sz w:val="28"/>
          <w:szCs w:val="28"/>
        </w:rPr>
        <w:t>;</w:t>
      </w:r>
    </w:p>
    <w:p w:rsidR="0043040A" w:rsidRPr="004C0943" w:rsidRDefault="0094148C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0943">
        <w:rPr>
          <w:sz w:val="28"/>
          <w:szCs w:val="28"/>
        </w:rPr>
        <w:t>1</w:t>
      </w:r>
      <w:r w:rsidR="004C0943">
        <w:rPr>
          <w:sz w:val="28"/>
          <w:szCs w:val="28"/>
        </w:rPr>
        <w:t>2</w:t>
      </w:r>
      <w:r w:rsidR="0043040A" w:rsidRPr="004C0943">
        <w:rPr>
          <w:sz w:val="28"/>
          <w:szCs w:val="28"/>
        </w:rPr>
        <w:t>) количества и цены материальных запа</w:t>
      </w:r>
      <w:r w:rsidR="007B66CE" w:rsidRPr="004C0943">
        <w:rPr>
          <w:sz w:val="28"/>
          <w:szCs w:val="28"/>
        </w:rPr>
        <w:t>сов</w:t>
      </w:r>
      <w:r w:rsidR="0043040A" w:rsidRPr="004C0943">
        <w:rPr>
          <w:sz w:val="28"/>
          <w:szCs w:val="28"/>
        </w:rPr>
        <w:t>;</w:t>
      </w:r>
    </w:p>
    <w:p w:rsidR="007B66CE" w:rsidRPr="004C0943" w:rsidRDefault="004C0943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B66CE" w:rsidRPr="004C0943">
        <w:rPr>
          <w:sz w:val="28"/>
          <w:szCs w:val="28"/>
        </w:rPr>
        <w:t xml:space="preserve">) </w:t>
      </w:r>
      <w:r w:rsidRPr="004C0943">
        <w:rPr>
          <w:sz w:val="28"/>
          <w:szCs w:val="28"/>
        </w:rPr>
        <w:t>количества и цены маркированных конвертов и марок;</w:t>
      </w:r>
    </w:p>
    <w:p w:rsidR="004C0943" w:rsidRPr="004C0943" w:rsidRDefault="004C0943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4C0943">
        <w:rPr>
          <w:sz w:val="28"/>
          <w:szCs w:val="28"/>
        </w:rPr>
        <w:t xml:space="preserve">) </w:t>
      </w:r>
      <w:r w:rsidRPr="007B66CE">
        <w:rPr>
          <w:sz w:val="28"/>
          <w:szCs w:val="28"/>
        </w:rPr>
        <w:t>количества и цены</w:t>
      </w:r>
      <w:r>
        <w:rPr>
          <w:sz w:val="28"/>
          <w:szCs w:val="28"/>
        </w:rPr>
        <w:t xml:space="preserve"> бланочной продукции;</w:t>
      </w:r>
    </w:p>
    <w:p w:rsidR="0043040A" w:rsidRPr="0094148C" w:rsidRDefault="007B66CE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0943">
        <w:rPr>
          <w:sz w:val="28"/>
          <w:szCs w:val="28"/>
        </w:rPr>
        <w:t>1</w:t>
      </w:r>
      <w:r w:rsidR="004C0943">
        <w:rPr>
          <w:sz w:val="28"/>
          <w:szCs w:val="28"/>
        </w:rPr>
        <w:t>5</w:t>
      </w:r>
      <w:r w:rsidR="0043040A" w:rsidRPr="004C0943">
        <w:rPr>
          <w:sz w:val="28"/>
          <w:szCs w:val="28"/>
        </w:rPr>
        <w:t xml:space="preserve">) </w:t>
      </w:r>
      <w:r w:rsidR="0094148C" w:rsidRPr="004C0943">
        <w:rPr>
          <w:sz w:val="28"/>
          <w:szCs w:val="28"/>
        </w:rPr>
        <w:t>количества</w:t>
      </w:r>
      <w:r w:rsidR="0094148C" w:rsidRPr="0094148C">
        <w:rPr>
          <w:sz w:val="28"/>
          <w:szCs w:val="28"/>
        </w:rPr>
        <w:t xml:space="preserve"> и цены </w:t>
      </w:r>
      <w:r w:rsidR="0043040A" w:rsidRPr="0094148C">
        <w:rPr>
          <w:sz w:val="28"/>
          <w:szCs w:val="28"/>
        </w:rPr>
        <w:t>иных товаров и услуг.</w:t>
      </w:r>
    </w:p>
    <w:p w:rsidR="0043040A" w:rsidRPr="00D25F95" w:rsidRDefault="00DE4E9C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3040A" w:rsidRPr="00D25F95">
        <w:rPr>
          <w:sz w:val="28"/>
          <w:szCs w:val="28"/>
        </w:rPr>
        <w:t xml:space="preserve">. Количество </w:t>
      </w:r>
      <w:r w:rsidR="00E267E7">
        <w:rPr>
          <w:sz w:val="28"/>
          <w:szCs w:val="28"/>
        </w:rPr>
        <w:t>закупаемых</w:t>
      </w:r>
      <w:r w:rsidR="0043040A" w:rsidRPr="00D25F95">
        <w:rPr>
          <w:sz w:val="28"/>
          <w:szCs w:val="28"/>
        </w:rPr>
        <w:t xml:space="preserve"> товаров (основных средств и</w:t>
      </w:r>
      <w:r w:rsidR="0043040A">
        <w:rPr>
          <w:sz w:val="28"/>
          <w:szCs w:val="28"/>
        </w:rPr>
        <w:t xml:space="preserve"> </w:t>
      </w:r>
      <w:r w:rsidR="0043040A" w:rsidRPr="00D25F95">
        <w:rPr>
          <w:sz w:val="28"/>
          <w:szCs w:val="28"/>
        </w:rPr>
        <w:t>материальных запасов) определяется с учетом фактического наличия количества</w:t>
      </w:r>
      <w:r w:rsidR="0043040A">
        <w:rPr>
          <w:sz w:val="28"/>
          <w:szCs w:val="28"/>
        </w:rPr>
        <w:t xml:space="preserve"> </w:t>
      </w:r>
      <w:r w:rsidR="0043040A" w:rsidRPr="00D25F95">
        <w:rPr>
          <w:sz w:val="28"/>
          <w:szCs w:val="28"/>
        </w:rPr>
        <w:t>товаров, учитываемых на балансе у</w:t>
      </w:r>
      <w:r w:rsidR="00E267E7">
        <w:rPr>
          <w:sz w:val="28"/>
          <w:szCs w:val="28"/>
        </w:rPr>
        <w:t xml:space="preserve"> органов</w:t>
      </w:r>
      <w:r w:rsidR="0043040A">
        <w:rPr>
          <w:sz w:val="28"/>
          <w:szCs w:val="28"/>
        </w:rPr>
        <w:t xml:space="preserve"> </w:t>
      </w:r>
      <w:r w:rsidR="00E267E7" w:rsidRPr="00A2309C">
        <w:rPr>
          <w:bCs/>
          <w:sz w:val="28"/>
          <w:szCs w:val="28"/>
        </w:rPr>
        <w:t>ме</w:t>
      </w:r>
      <w:r w:rsidR="00E267E7">
        <w:rPr>
          <w:bCs/>
          <w:sz w:val="28"/>
          <w:szCs w:val="28"/>
        </w:rPr>
        <w:t xml:space="preserve">стного самоуправления и муниципальных </w:t>
      </w:r>
      <w:bookmarkStart w:id="0" w:name="_GoBack"/>
      <w:r w:rsidR="009F6351">
        <w:rPr>
          <w:bCs/>
          <w:sz w:val="28"/>
          <w:szCs w:val="28"/>
        </w:rPr>
        <w:t>казенных</w:t>
      </w:r>
      <w:r w:rsidR="009F6351">
        <w:rPr>
          <w:bCs/>
          <w:sz w:val="28"/>
          <w:szCs w:val="28"/>
        </w:rPr>
        <w:t xml:space="preserve"> </w:t>
      </w:r>
      <w:bookmarkEnd w:id="0"/>
      <w:r w:rsidR="00E267E7">
        <w:rPr>
          <w:bCs/>
          <w:sz w:val="28"/>
          <w:szCs w:val="28"/>
        </w:rPr>
        <w:t>учреждений</w:t>
      </w:r>
      <w:r w:rsidR="00E267E7" w:rsidRPr="00A2309C">
        <w:rPr>
          <w:bCs/>
          <w:sz w:val="28"/>
          <w:szCs w:val="28"/>
        </w:rPr>
        <w:t xml:space="preserve"> </w:t>
      </w:r>
      <w:r w:rsidR="00E267E7" w:rsidRPr="00AC7B24">
        <w:rPr>
          <w:sz w:val="28"/>
          <w:szCs w:val="28"/>
        </w:rPr>
        <w:t>Темрюкского городского поселения Темрюкского район</w:t>
      </w:r>
      <w:r w:rsidR="00E267E7">
        <w:rPr>
          <w:sz w:val="28"/>
          <w:szCs w:val="28"/>
        </w:rPr>
        <w:t>а</w:t>
      </w:r>
      <w:r w:rsidR="0043040A" w:rsidRPr="00D25F95">
        <w:rPr>
          <w:sz w:val="28"/>
          <w:szCs w:val="28"/>
        </w:rPr>
        <w:t>.</w:t>
      </w:r>
    </w:p>
    <w:p w:rsidR="0043040A" w:rsidRPr="00D25F95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5F95">
        <w:rPr>
          <w:sz w:val="28"/>
          <w:szCs w:val="28"/>
        </w:rPr>
        <w:t xml:space="preserve">7. В отношении товаров, относящихся </w:t>
      </w:r>
      <w:r>
        <w:rPr>
          <w:sz w:val="28"/>
          <w:szCs w:val="28"/>
        </w:rPr>
        <w:t>к основным средствам, устанавли</w:t>
      </w:r>
      <w:r w:rsidRPr="00D25F95">
        <w:rPr>
          <w:sz w:val="28"/>
          <w:szCs w:val="28"/>
        </w:rPr>
        <w:t>ваются сроки их полезного использования в</w:t>
      </w:r>
      <w:r>
        <w:rPr>
          <w:sz w:val="28"/>
          <w:szCs w:val="28"/>
        </w:rPr>
        <w:t xml:space="preserve"> соответствии с требованиями за</w:t>
      </w:r>
      <w:r w:rsidRPr="00D25F95">
        <w:rPr>
          <w:sz w:val="28"/>
          <w:szCs w:val="28"/>
        </w:rPr>
        <w:t>конодательства Российской Федерации о бухгалтерском учете или исходя из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предполагаемого срока их фактического исп</w:t>
      </w:r>
      <w:r>
        <w:rPr>
          <w:sz w:val="28"/>
          <w:szCs w:val="28"/>
        </w:rPr>
        <w:t>ользования. При этом предполага</w:t>
      </w:r>
      <w:r w:rsidRPr="00D25F95">
        <w:rPr>
          <w:sz w:val="28"/>
          <w:szCs w:val="28"/>
        </w:rPr>
        <w:t>емый срок фактического использования не может быть меньше срока полезного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использования, определяемого в соответствии с требованиями законодательства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Российской Федерации о бухгалтерском учете.</w:t>
      </w:r>
    </w:p>
    <w:p w:rsidR="0043040A" w:rsidRPr="00D25F95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ГРБС</w:t>
      </w:r>
      <w:r w:rsidRPr="00D25F95">
        <w:rPr>
          <w:sz w:val="28"/>
          <w:szCs w:val="28"/>
        </w:rPr>
        <w:t xml:space="preserve"> может быть установлена периодичность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выполнения (оказания) работ (услуг), если такая периодичность в отношении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соответствующих работ (услуг) не определ</w:t>
      </w:r>
      <w:r>
        <w:rPr>
          <w:sz w:val="28"/>
          <w:szCs w:val="28"/>
        </w:rPr>
        <w:t xml:space="preserve">ена нормативными правовыми </w:t>
      </w:r>
      <w:r w:rsidRPr="00D25F95">
        <w:rPr>
          <w:sz w:val="28"/>
          <w:szCs w:val="28"/>
        </w:rPr>
        <w:t>актами.</w:t>
      </w:r>
    </w:p>
    <w:p w:rsidR="0043040A" w:rsidRPr="00D25F95" w:rsidRDefault="0043040A" w:rsidP="004304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5F95">
        <w:rPr>
          <w:sz w:val="28"/>
          <w:szCs w:val="28"/>
        </w:rPr>
        <w:t>8. Нормативные затраты подлежат размещению в единой информационной</w:t>
      </w:r>
      <w:r>
        <w:rPr>
          <w:sz w:val="28"/>
          <w:szCs w:val="28"/>
        </w:rPr>
        <w:t xml:space="preserve"> </w:t>
      </w:r>
      <w:r w:rsidRPr="00D25F95">
        <w:rPr>
          <w:sz w:val="28"/>
          <w:szCs w:val="28"/>
        </w:rPr>
        <w:t>системе в сфере закупок.</w:t>
      </w:r>
    </w:p>
    <w:p w:rsidR="004B22E2" w:rsidRDefault="004B22E2" w:rsidP="0065487F">
      <w:pPr>
        <w:rPr>
          <w:sz w:val="28"/>
          <w:szCs w:val="28"/>
        </w:rPr>
      </w:pPr>
    </w:p>
    <w:p w:rsidR="00076E70" w:rsidRDefault="00076E70" w:rsidP="0065487F">
      <w:pPr>
        <w:rPr>
          <w:sz w:val="28"/>
          <w:szCs w:val="28"/>
        </w:rPr>
      </w:pPr>
    </w:p>
    <w:p w:rsidR="00196FB4" w:rsidRDefault="003F6BBE" w:rsidP="0065487F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D56128" w:rsidRDefault="002357D9" w:rsidP="0065487F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FC34AC" w:rsidRPr="00B46216" w:rsidRDefault="002357D9" w:rsidP="0065487F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</w:t>
      </w:r>
      <w:r w:rsidR="00D56128">
        <w:rPr>
          <w:sz w:val="28"/>
          <w:szCs w:val="28"/>
        </w:rPr>
        <w:t xml:space="preserve">                          </w:t>
      </w:r>
      <w:r w:rsidR="0065487F">
        <w:rPr>
          <w:sz w:val="28"/>
          <w:szCs w:val="28"/>
        </w:rPr>
        <w:t xml:space="preserve">    </w:t>
      </w:r>
      <w:r w:rsidR="00D56128">
        <w:rPr>
          <w:sz w:val="28"/>
          <w:szCs w:val="28"/>
        </w:rPr>
        <w:t xml:space="preserve">  </w:t>
      </w:r>
      <w:r w:rsidRPr="00B46216">
        <w:rPr>
          <w:sz w:val="28"/>
          <w:szCs w:val="28"/>
        </w:rPr>
        <w:t xml:space="preserve">          </w:t>
      </w:r>
      <w:r w:rsidR="003F6BBE">
        <w:rPr>
          <w:sz w:val="28"/>
          <w:szCs w:val="28"/>
        </w:rPr>
        <w:t xml:space="preserve">       А.В. Румянцева</w:t>
      </w:r>
    </w:p>
    <w:sectPr w:rsidR="00FC34AC" w:rsidRPr="00B46216" w:rsidSect="007D1B31">
      <w:headerReference w:type="default" r:id="rId15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30" w:rsidRDefault="00F31730" w:rsidP="00D17BCE">
      <w:r>
        <w:separator/>
      </w:r>
    </w:p>
  </w:endnote>
  <w:endnote w:type="continuationSeparator" w:id="0">
    <w:p w:rsidR="00F31730" w:rsidRDefault="00F31730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30" w:rsidRDefault="00F31730" w:rsidP="00D17BCE">
      <w:r>
        <w:separator/>
      </w:r>
    </w:p>
  </w:footnote>
  <w:footnote w:type="continuationSeparator" w:id="0">
    <w:p w:rsidR="00F31730" w:rsidRDefault="00F31730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48316A" w:rsidRDefault="0048316A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9F6351">
          <w:rPr>
            <w:b w:val="0"/>
            <w:noProof/>
          </w:rPr>
          <w:t>3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09E"/>
    <w:rsid w:val="000060C1"/>
    <w:rsid w:val="000079EC"/>
    <w:rsid w:val="00007F8A"/>
    <w:rsid w:val="00011F78"/>
    <w:rsid w:val="00013362"/>
    <w:rsid w:val="00014095"/>
    <w:rsid w:val="0001592E"/>
    <w:rsid w:val="00015CC2"/>
    <w:rsid w:val="0002113A"/>
    <w:rsid w:val="00022E70"/>
    <w:rsid w:val="00023827"/>
    <w:rsid w:val="00023EF3"/>
    <w:rsid w:val="000244A2"/>
    <w:rsid w:val="00024CB9"/>
    <w:rsid w:val="000264ED"/>
    <w:rsid w:val="0002668B"/>
    <w:rsid w:val="000327F9"/>
    <w:rsid w:val="0004064F"/>
    <w:rsid w:val="0004145E"/>
    <w:rsid w:val="0004204A"/>
    <w:rsid w:val="00042164"/>
    <w:rsid w:val="00042E17"/>
    <w:rsid w:val="0004363D"/>
    <w:rsid w:val="00044EBF"/>
    <w:rsid w:val="00045EB2"/>
    <w:rsid w:val="000504F4"/>
    <w:rsid w:val="00051B8B"/>
    <w:rsid w:val="00051CB8"/>
    <w:rsid w:val="000532E0"/>
    <w:rsid w:val="00053365"/>
    <w:rsid w:val="00057135"/>
    <w:rsid w:val="00061623"/>
    <w:rsid w:val="00062CBA"/>
    <w:rsid w:val="000633C0"/>
    <w:rsid w:val="00063FCF"/>
    <w:rsid w:val="000663B2"/>
    <w:rsid w:val="00066EB0"/>
    <w:rsid w:val="0006717A"/>
    <w:rsid w:val="00067BB4"/>
    <w:rsid w:val="00070222"/>
    <w:rsid w:val="00072856"/>
    <w:rsid w:val="000728A3"/>
    <w:rsid w:val="000728DC"/>
    <w:rsid w:val="0007292E"/>
    <w:rsid w:val="00073556"/>
    <w:rsid w:val="00074E25"/>
    <w:rsid w:val="00076E70"/>
    <w:rsid w:val="00081C61"/>
    <w:rsid w:val="00082492"/>
    <w:rsid w:val="00083AC2"/>
    <w:rsid w:val="00084BA6"/>
    <w:rsid w:val="0009078B"/>
    <w:rsid w:val="00090E41"/>
    <w:rsid w:val="00091944"/>
    <w:rsid w:val="00091EFA"/>
    <w:rsid w:val="000946D3"/>
    <w:rsid w:val="00094A53"/>
    <w:rsid w:val="000A18BC"/>
    <w:rsid w:val="000A5AD2"/>
    <w:rsid w:val="000A5D86"/>
    <w:rsid w:val="000B1DB5"/>
    <w:rsid w:val="000B3133"/>
    <w:rsid w:val="000B4E50"/>
    <w:rsid w:val="000C0A2D"/>
    <w:rsid w:val="000C1D05"/>
    <w:rsid w:val="000C1EF4"/>
    <w:rsid w:val="000C3214"/>
    <w:rsid w:val="000C4A1F"/>
    <w:rsid w:val="000C4BDF"/>
    <w:rsid w:val="000C70B5"/>
    <w:rsid w:val="000D18DF"/>
    <w:rsid w:val="000D3277"/>
    <w:rsid w:val="000D36BE"/>
    <w:rsid w:val="000D5BC3"/>
    <w:rsid w:val="000D72D3"/>
    <w:rsid w:val="000E0D0A"/>
    <w:rsid w:val="000E103C"/>
    <w:rsid w:val="000E1ACA"/>
    <w:rsid w:val="000E1F4F"/>
    <w:rsid w:val="000E3055"/>
    <w:rsid w:val="000E339D"/>
    <w:rsid w:val="000E37FA"/>
    <w:rsid w:val="000E6C9E"/>
    <w:rsid w:val="000E6D1D"/>
    <w:rsid w:val="000F09AE"/>
    <w:rsid w:val="000F11D2"/>
    <w:rsid w:val="000F31F5"/>
    <w:rsid w:val="000F425D"/>
    <w:rsid w:val="000F77F8"/>
    <w:rsid w:val="00106002"/>
    <w:rsid w:val="00107D8E"/>
    <w:rsid w:val="0011300C"/>
    <w:rsid w:val="00113287"/>
    <w:rsid w:val="00113712"/>
    <w:rsid w:val="001142A3"/>
    <w:rsid w:val="001161C2"/>
    <w:rsid w:val="00122123"/>
    <w:rsid w:val="00123205"/>
    <w:rsid w:val="001273FA"/>
    <w:rsid w:val="00131611"/>
    <w:rsid w:val="00132C70"/>
    <w:rsid w:val="00141FB3"/>
    <w:rsid w:val="001421D0"/>
    <w:rsid w:val="00144D30"/>
    <w:rsid w:val="00144E3F"/>
    <w:rsid w:val="00145710"/>
    <w:rsid w:val="0014608E"/>
    <w:rsid w:val="0014744A"/>
    <w:rsid w:val="00150773"/>
    <w:rsid w:val="00153153"/>
    <w:rsid w:val="0015661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9F9"/>
    <w:rsid w:val="00164AB0"/>
    <w:rsid w:val="00170203"/>
    <w:rsid w:val="0017466E"/>
    <w:rsid w:val="00177E16"/>
    <w:rsid w:val="00180A70"/>
    <w:rsid w:val="00181187"/>
    <w:rsid w:val="00181DC4"/>
    <w:rsid w:val="00182E09"/>
    <w:rsid w:val="00183CF5"/>
    <w:rsid w:val="0019294B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77AF"/>
    <w:rsid w:val="001B1080"/>
    <w:rsid w:val="001B41FF"/>
    <w:rsid w:val="001B5B59"/>
    <w:rsid w:val="001B644B"/>
    <w:rsid w:val="001C27AC"/>
    <w:rsid w:val="001C351B"/>
    <w:rsid w:val="001C462E"/>
    <w:rsid w:val="001C5A0A"/>
    <w:rsid w:val="001C6EC8"/>
    <w:rsid w:val="001C79AA"/>
    <w:rsid w:val="001C7A89"/>
    <w:rsid w:val="001D03E4"/>
    <w:rsid w:val="001D0933"/>
    <w:rsid w:val="001D43DE"/>
    <w:rsid w:val="001E0166"/>
    <w:rsid w:val="001E03A4"/>
    <w:rsid w:val="001E1E50"/>
    <w:rsid w:val="001E2199"/>
    <w:rsid w:val="001E335B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204E"/>
    <w:rsid w:val="002149C7"/>
    <w:rsid w:val="002231DE"/>
    <w:rsid w:val="00225D40"/>
    <w:rsid w:val="00230739"/>
    <w:rsid w:val="0023255A"/>
    <w:rsid w:val="00233B02"/>
    <w:rsid w:val="002357D9"/>
    <w:rsid w:val="002366E3"/>
    <w:rsid w:val="00236A31"/>
    <w:rsid w:val="00237673"/>
    <w:rsid w:val="00237DE3"/>
    <w:rsid w:val="00241723"/>
    <w:rsid w:val="00243674"/>
    <w:rsid w:val="00243B6F"/>
    <w:rsid w:val="002442E7"/>
    <w:rsid w:val="00244F02"/>
    <w:rsid w:val="002450EA"/>
    <w:rsid w:val="00245D88"/>
    <w:rsid w:val="00246B3D"/>
    <w:rsid w:val="00246EC7"/>
    <w:rsid w:val="00250962"/>
    <w:rsid w:val="00250D4A"/>
    <w:rsid w:val="002528C2"/>
    <w:rsid w:val="00252A4D"/>
    <w:rsid w:val="00255C59"/>
    <w:rsid w:val="002569CB"/>
    <w:rsid w:val="00260C94"/>
    <w:rsid w:val="0026149B"/>
    <w:rsid w:val="00261744"/>
    <w:rsid w:val="00266544"/>
    <w:rsid w:val="00267F04"/>
    <w:rsid w:val="002746F7"/>
    <w:rsid w:val="002759B3"/>
    <w:rsid w:val="00275AF8"/>
    <w:rsid w:val="002775EA"/>
    <w:rsid w:val="00282CD1"/>
    <w:rsid w:val="002848CE"/>
    <w:rsid w:val="00285B9E"/>
    <w:rsid w:val="002866E1"/>
    <w:rsid w:val="002877FC"/>
    <w:rsid w:val="002906D4"/>
    <w:rsid w:val="00294C3E"/>
    <w:rsid w:val="00296264"/>
    <w:rsid w:val="00297550"/>
    <w:rsid w:val="002A1BE0"/>
    <w:rsid w:val="002A730A"/>
    <w:rsid w:val="002B018F"/>
    <w:rsid w:val="002B1456"/>
    <w:rsid w:val="002B163B"/>
    <w:rsid w:val="002B3FB5"/>
    <w:rsid w:val="002B53D6"/>
    <w:rsid w:val="002B72DA"/>
    <w:rsid w:val="002C08A8"/>
    <w:rsid w:val="002C3BC5"/>
    <w:rsid w:val="002C69A1"/>
    <w:rsid w:val="002C7CC5"/>
    <w:rsid w:val="002D0FC8"/>
    <w:rsid w:val="002D3434"/>
    <w:rsid w:val="002D3812"/>
    <w:rsid w:val="002D3F98"/>
    <w:rsid w:val="002D4AFE"/>
    <w:rsid w:val="002D7979"/>
    <w:rsid w:val="002E26A0"/>
    <w:rsid w:val="002E606A"/>
    <w:rsid w:val="002E75A2"/>
    <w:rsid w:val="002F01F9"/>
    <w:rsid w:val="002F1A39"/>
    <w:rsid w:val="002F1E4C"/>
    <w:rsid w:val="002F6326"/>
    <w:rsid w:val="002F6330"/>
    <w:rsid w:val="002F74C5"/>
    <w:rsid w:val="002F7572"/>
    <w:rsid w:val="00300BF2"/>
    <w:rsid w:val="0030420B"/>
    <w:rsid w:val="003042EC"/>
    <w:rsid w:val="00304578"/>
    <w:rsid w:val="00311B97"/>
    <w:rsid w:val="00312039"/>
    <w:rsid w:val="003204F4"/>
    <w:rsid w:val="00320975"/>
    <w:rsid w:val="00321135"/>
    <w:rsid w:val="00321DCB"/>
    <w:rsid w:val="0032457C"/>
    <w:rsid w:val="00330355"/>
    <w:rsid w:val="003313DC"/>
    <w:rsid w:val="003315A9"/>
    <w:rsid w:val="003332D4"/>
    <w:rsid w:val="0033396F"/>
    <w:rsid w:val="00335AC1"/>
    <w:rsid w:val="00335C02"/>
    <w:rsid w:val="0033640D"/>
    <w:rsid w:val="00337972"/>
    <w:rsid w:val="00342064"/>
    <w:rsid w:val="003436B7"/>
    <w:rsid w:val="00344A2A"/>
    <w:rsid w:val="00350448"/>
    <w:rsid w:val="00350FB9"/>
    <w:rsid w:val="00351200"/>
    <w:rsid w:val="0035176E"/>
    <w:rsid w:val="00352548"/>
    <w:rsid w:val="00353E0E"/>
    <w:rsid w:val="0035638A"/>
    <w:rsid w:val="0035699E"/>
    <w:rsid w:val="003569A5"/>
    <w:rsid w:val="00357674"/>
    <w:rsid w:val="003647D9"/>
    <w:rsid w:val="00365307"/>
    <w:rsid w:val="003657A0"/>
    <w:rsid w:val="00366C74"/>
    <w:rsid w:val="003700C8"/>
    <w:rsid w:val="00371612"/>
    <w:rsid w:val="00372668"/>
    <w:rsid w:val="003736A3"/>
    <w:rsid w:val="00375615"/>
    <w:rsid w:val="0038009C"/>
    <w:rsid w:val="00385DF5"/>
    <w:rsid w:val="0038661D"/>
    <w:rsid w:val="0039169C"/>
    <w:rsid w:val="00391F9D"/>
    <w:rsid w:val="00393D4A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5F47"/>
    <w:rsid w:val="003D316A"/>
    <w:rsid w:val="003D32C7"/>
    <w:rsid w:val="003E016E"/>
    <w:rsid w:val="003E043F"/>
    <w:rsid w:val="003E04F9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3F699D"/>
    <w:rsid w:val="003F6BBE"/>
    <w:rsid w:val="00401A9F"/>
    <w:rsid w:val="004032EA"/>
    <w:rsid w:val="0040335C"/>
    <w:rsid w:val="004123E7"/>
    <w:rsid w:val="004137F1"/>
    <w:rsid w:val="00415230"/>
    <w:rsid w:val="00415C93"/>
    <w:rsid w:val="00421A7D"/>
    <w:rsid w:val="00421DEE"/>
    <w:rsid w:val="004223B3"/>
    <w:rsid w:val="0043040A"/>
    <w:rsid w:val="00430BCC"/>
    <w:rsid w:val="0043321F"/>
    <w:rsid w:val="00433562"/>
    <w:rsid w:val="004335C3"/>
    <w:rsid w:val="00435900"/>
    <w:rsid w:val="00435D5D"/>
    <w:rsid w:val="00440590"/>
    <w:rsid w:val="004409E2"/>
    <w:rsid w:val="004429BD"/>
    <w:rsid w:val="00443735"/>
    <w:rsid w:val="00445A89"/>
    <w:rsid w:val="00445DBD"/>
    <w:rsid w:val="00450D3A"/>
    <w:rsid w:val="00452EC6"/>
    <w:rsid w:val="0045600D"/>
    <w:rsid w:val="00456A74"/>
    <w:rsid w:val="00457757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82141"/>
    <w:rsid w:val="00482801"/>
    <w:rsid w:val="0048316A"/>
    <w:rsid w:val="0048512F"/>
    <w:rsid w:val="004856F0"/>
    <w:rsid w:val="00485C01"/>
    <w:rsid w:val="00491A3A"/>
    <w:rsid w:val="00492BF4"/>
    <w:rsid w:val="00496207"/>
    <w:rsid w:val="00496224"/>
    <w:rsid w:val="004976B2"/>
    <w:rsid w:val="004979E6"/>
    <w:rsid w:val="004A0FF2"/>
    <w:rsid w:val="004B0D54"/>
    <w:rsid w:val="004B22E2"/>
    <w:rsid w:val="004B238A"/>
    <w:rsid w:val="004B4660"/>
    <w:rsid w:val="004B58FF"/>
    <w:rsid w:val="004B6378"/>
    <w:rsid w:val="004B6452"/>
    <w:rsid w:val="004B6918"/>
    <w:rsid w:val="004C0943"/>
    <w:rsid w:val="004C3EC1"/>
    <w:rsid w:val="004C4FB2"/>
    <w:rsid w:val="004C596B"/>
    <w:rsid w:val="004D1540"/>
    <w:rsid w:val="004D1F98"/>
    <w:rsid w:val="004D2664"/>
    <w:rsid w:val="004D301C"/>
    <w:rsid w:val="004D3FE4"/>
    <w:rsid w:val="004D6E8F"/>
    <w:rsid w:val="004E097E"/>
    <w:rsid w:val="004E39AD"/>
    <w:rsid w:val="004E3E04"/>
    <w:rsid w:val="004E4CF0"/>
    <w:rsid w:val="004E53BE"/>
    <w:rsid w:val="004E77D5"/>
    <w:rsid w:val="004E7C2C"/>
    <w:rsid w:val="004F250F"/>
    <w:rsid w:val="004F3E71"/>
    <w:rsid w:val="004F473C"/>
    <w:rsid w:val="004F4A69"/>
    <w:rsid w:val="004F523C"/>
    <w:rsid w:val="005005B1"/>
    <w:rsid w:val="00501A54"/>
    <w:rsid w:val="00503459"/>
    <w:rsid w:val="00503754"/>
    <w:rsid w:val="005115FD"/>
    <w:rsid w:val="0051249B"/>
    <w:rsid w:val="00512AA1"/>
    <w:rsid w:val="005142F7"/>
    <w:rsid w:val="00517D7B"/>
    <w:rsid w:val="00522573"/>
    <w:rsid w:val="005233AC"/>
    <w:rsid w:val="005257BE"/>
    <w:rsid w:val="0052676D"/>
    <w:rsid w:val="00531DAC"/>
    <w:rsid w:val="00532D29"/>
    <w:rsid w:val="005339EF"/>
    <w:rsid w:val="00534D60"/>
    <w:rsid w:val="00542BAB"/>
    <w:rsid w:val="00553729"/>
    <w:rsid w:val="00555B6D"/>
    <w:rsid w:val="00556AB6"/>
    <w:rsid w:val="0055721E"/>
    <w:rsid w:val="00557E06"/>
    <w:rsid w:val="00557F7D"/>
    <w:rsid w:val="005600B3"/>
    <w:rsid w:val="0056032E"/>
    <w:rsid w:val="00560419"/>
    <w:rsid w:val="0056115A"/>
    <w:rsid w:val="00563FEF"/>
    <w:rsid w:val="00567A0C"/>
    <w:rsid w:val="005700AC"/>
    <w:rsid w:val="00570AD5"/>
    <w:rsid w:val="00572190"/>
    <w:rsid w:val="00575029"/>
    <w:rsid w:val="00577E5A"/>
    <w:rsid w:val="00577E70"/>
    <w:rsid w:val="00580E51"/>
    <w:rsid w:val="00581946"/>
    <w:rsid w:val="005838BC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B0F3A"/>
    <w:rsid w:val="005B1A98"/>
    <w:rsid w:val="005B52B7"/>
    <w:rsid w:val="005C31AE"/>
    <w:rsid w:val="005C40BF"/>
    <w:rsid w:val="005C70B8"/>
    <w:rsid w:val="005D16C5"/>
    <w:rsid w:val="005D2329"/>
    <w:rsid w:val="005D38F1"/>
    <w:rsid w:val="005D619D"/>
    <w:rsid w:val="005D79D8"/>
    <w:rsid w:val="005D7E09"/>
    <w:rsid w:val="005E1F28"/>
    <w:rsid w:val="005E3743"/>
    <w:rsid w:val="005E576D"/>
    <w:rsid w:val="005E779F"/>
    <w:rsid w:val="005E787A"/>
    <w:rsid w:val="005F1518"/>
    <w:rsid w:val="005F2DAC"/>
    <w:rsid w:val="005F3D07"/>
    <w:rsid w:val="005F4549"/>
    <w:rsid w:val="005F4638"/>
    <w:rsid w:val="006031C0"/>
    <w:rsid w:val="00603AE4"/>
    <w:rsid w:val="0060467D"/>
    <w:rsid w:val="006048E3"/>
    <w:rsid w:val="00604FB0"/>
    <w:rsid w:val="00605405"/>
    <w:rsid w:val="006114A9"/>
    <w:rsid w:val="006160B0"/>
    <w:rsid w:val="00616906"/>
    <w:rsid w:val="00616AFF"/>
    <w:rsid w:val="00620318"/>
    <w:rsid w:val="00620688"/>
    <w:rsid w:val="00621DA0"/>
    <w:rsid w:val="00626ECB"/>
    <w:rsid w:val="00630A38"/>
    <w:rsid w:val="00637E6A"/>
    <w:rsid w:val="006430A2"/>
    <w:rsid w:val="00647565"/>
    <w:rsid w:val="006509A6"/>
    <w:rsid w:val="0065184F"/>
    <w:rsid w:val="006518B2"/>
    <w:rsid w:val="0065428B"/>
    <w:rsid w:val="0065474F"/>
    <w:rsid w:val="0065487F"/>
    <w:rsid w:val="006552AF"/>
    <w:rsid w:val="00656EB4"/>
    <w:rsid w:val="006632B7"/>
    <w:rsid w:val="006673E6"/>
    <w:rsid w:val="00667D39"/>
    <w:rsid w:val="006710F8"/>
    <w:rsid w:val="00671B89"/>
    <w:rsid w:val="00675658"/>
    <w:rsid w:val="0067570F"/>
    <w:rsid w:val="0068094C"/>
    <w:rsid w:val="0068241A"/>
    <w:rsid w:val="00685CA8"/>
    <w:rsid w:val="00691544"/>
    <w:rsid w:val="00692B8C"/>
    <w:rsid w:val="00697163"/>
    <w:rsid w:val="00697ED4"/>
    <w:rsid w:val="006A203F"/>
    <w:rsid w:val="006A20DD"/>
    <w:rsid w:val="006A2C98"/>
    <w:rsid w:val="006A3651"/>
    <w:rsid w:val="006A379A"/>
    <w:rsid w:val="006A543E"/>
    <w:rsid w:val="006B6BF6"/>
    <w:rsid w:val="006C0067"/>
    <w:rsid w:val="006C0935"/>
    <w:rsid w:val="006C27B8"/>
    <w:rsid w:val="006C4948"/>
    <w:rsid w:val="006C653B"/>
    <w:rsid w:val="006C7CBB"/>
    <w:rsid w:val="006D1094"/>
    <w:rsid w:val="006D12B6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06C"/>
    <w:rsid w:val="007010EA"/>
    <w:rsid w:val="00705158"/>
    <w:rsid w:val="00705E13"/>
    <w:rsid w:val="00710103"/>
    <w:rsid w:val="00710437"/>
    <w:rsid w:val="00711F87"/>
    <w:rsid w:val="00712EF3"/>
    <w:rsid w:val="00715815"/>
    <w:rsid w:val="0071719F"/>
    <w:rsid w:val="007210EB"/>
    <w:rsid w:val="00721C73"/>
    <w:rsid w:val="00725791"/>
    <w:rsid w:val="0072685A"/>
    <w:rsid w:val="0073382B"/>
    <w:rsid w:val="00735C31"/>
    <w:rsid w:val="00735E3B"/>
    <w:rsid w:val="00736E6C"/>
    <w:rsid w:val="00740315"/>
    <w:rsid w:val="00741B7A"/>
    <w:rsid w:val="0075287C"/>
    <w:rsid w:val="007559C1"/>
    <w:rsid w:val="007565E2"/>
    <w:rsid w:val="00762445"/>
    <w:rsid w:val="00762DFD"/>
    <w:rsid w:val="00763777"/>
    <w:rsid w:val="007705A2"/>
    <w:rsid w:val="00771995"/>
    <w:rsid w:val="00773054"/>
    <w:rsid w:val="00774BBE"/>
    <w:rsid w:val="00775A3F"/>
    <w:rsid w:val="00782F2C"/>
    <w:rsid w:val="0078387A"/>
    <w:rsid w:val="00784B84"/>
    <w:rsid w:val="00784F0F"/>
    <w:rsid w:val="00786772"/>
    <w:rsid w:val="00786818"/>
    <w:rsid w:val="00786AF4"/>
    <w:rsid w:val="00787C7C"/>
    <w:rsid w:val="00793A40"/>
    <w:rsid w:val="0079674D"/>
    <w:rsid w:val="00796E22"/>
    <w:rsid w:val="00797774"/>
    <w:rsid w:val="007A1305"/>
    <w:rsid w:val="007A1D62"/>
    <w:rsid w:val="007A1DA5"/>
    <w:rsid w:val="007A4BA3"/>
    <w:rsid w:val="007A4D97"/>
    <w:rsid w:val="007A55A5"/>
    <w:rsid w:val="007A5CC4"/>
    <w:rsid w:val="007A6536"/>
    <w:rsid w:val="007A70D5"/>
    <w:rsid w:val="007B0ADB"/>
    <w:rsid w:val="007B5E7C"/>
    <w:rsid w:val="007B66CE"/>
    <w:rsid w:val="007B6EF8"/>
    <w:rsid w:val="007C28F4"/>
    <w:rsid w:val="007C3721"/>
    <w:rsid w:val="007C431C"/>
    <w:rsid w:val="007C516C"/>
    <w:rsid w:val="007C6006"/>
    <w:rsid w:val="007D1B31"/>
    <w:rsid w:val="007D4648"/>
    <w:rsid w:val="007D5DC3"/>
    <w:rsid w:val="007D7EE0"/>
    <w:rsid w:val="007D7F02"/>
    <w:rsid w:val="007E0C03"/>
    <w:rsid w:val="007E323F"/>
    <w:rsid w:val="007E68B2"/>
    <w:rsid w:val="007E7AE6"/>
    <w:rsid w:val="007F0150"/>
    <w:rsid w:val="007F0D85"/>
    <w:rsid w:val="007F1F0F"/>
    <w:rsid w:val="007F3CAC"/>
    <w:rsid w:val="007F6822"/>
    <w:rsid w:val="008018BE"/>
    <w:rsid w:val="008037CC"/>
    <w:rsid w:val="00803D43"/>
    <w:rsid w:val="0081113C"/>
    <w:rsid w:val="0081307E"/>
    <w:rsid w:val="008141CF"/>
    <w:rsid w:val="00820656"/>
    <w:rsid w:val="00821404"/>
    <w:rsid w:val="0082173C"/>
    <w:rsid w:val="00821F89"/>
    <w:rsid w:val="00823FA3"/>
    <w:rsid w:val="008318C9"/>
    <w:rsid w:val="0083461A"/>
    <w:rsid w:val="008353C5"/>
    <w:rsid w:val="0083570E"/>
    <w:rsid w:val="00835723"/>
    <w:rsid w:val="008361A9"/>
    <w:rsid w:val="0084012B"/>
    <w:rsid w:val="00841D62"/>
    <w:rsid w:val="0084345E"/>
    <w:rsid w:val="00844F90"/>
    <w:rsid w:val="008502D2"/>
    <w:rsid w:val="0085036A"/>
    <w:rsid w:val="0085115E"/>
    <w:rsid w:val="00851B89"/>
    <w:rsid w:val="00853023"/>
    <w:rsid w:val="008530F3"/>
    <w:rsid w:val="00854A08"/>
    <w:rsid w:val="00857567"/>
    <w:rsid w:val="00857F98"/>
    <w:rsid w:val="00864D1D"/>
    <w:rsid w:val="00864DF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EDD"/>
    <w:rsid w:val="00883845"/>
    <w:rsid w:val="00884179"/>
    <w:rsid w:val="00884A8F"/>
    <w:rsid w:val="0088595F"/>
    <w:rsid w:val="00892BE8"/>
    <w:rsid w:val="00893A74"/>
    <w:rsid w:val="00894756"/>
    <w:rsid w:val="0089552F"/>
    <w:rsid w:val="0089586B"/>
    <w:rsid w:val="00896EDE"/>
    <w:rsid w:val="008A127F"/>
    <w:rsid w:val="008A310A"/>
    <w:rsid w:val="008A471C"/>
    <w:rsid w:val="008A5E60"/>
    <w:rsid w:val="008A6D02"/>
    <w:rsid w:val="008A78D8"/>
    <w:rsid w:val="008B08B5"/>
    <w:rsid w:val="008B0ABD"/>
    <w:rsid w:val="008B6277"/>
    <w:rsid w:val="008B6419"/>
    <w:rsid w:val="008C03D5"/>
    <w:rsid w:val="008C23A9"/>
    <w:rsid w:val="008C5958"/>
    <w:rsid w:val="008D09EB"/>
    <w:rsid w:val="008D1CCF"/>
    <w:rsid w:val="008D255F"/>
    <w:rsid w:val="008D3246"/>
    <w:rsid w:val="008D4E6D"/>
    <w:rsid w:val="008D5AB6"/>
    <w:rsid w:val="008D7431"/>
    <w:rsid w:val="008E04D4"/>
    <w:rsid w:val="008E1F1D"/>
    <w:rsid w:val="008E3F63"/>
    <w:rsid w:val="008E6C03"/>
    <w:rsid w:val="008E6C0F"/>
    <w:rsid w:val="008E729F"/>
    <w:rsid w:val="008F015A"/>
    <w:rsid w:val="008F0FF2"/>
    <w:rsid w:val="008F1120"/>
    <w:rsid w:val="008F38E9"/>
    <w:rsid w:val="008F582D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6B4B"/>
    <w:rsid w:val="0090712C"/>
    <w:rsid w:val="00910A73"/>
    <w:rsid w:val="00910E37"/>
    <w:rsid w:val="009127CC"/>
    <w:rsid w:val="00916833"/>
    <w:rsid w:val="00917F31"/>
    <w:rsid w:val="00917F45"/>
    <w:rsid w:val="00920A91"/>
    <w:rsid w:val="00923AD4"/>
    <w:rsid w:val="009244D0"/>
    <w:rsid w:val="0092490C"/>
    <w:rsid w:val="009266D1"/>
    <w:rsid w:val="00930197"/>
    <w:rsid w:val="00933615"/>
    <w:rsid w:val="0094148C"/>
    <w:rsid w:val="00943BC9"/>
    <w:rsid w:val="00945D3E"/>
    <w:rsid w:val="0094780D"/>
    <w:rsid w:val="0095001D"/>
    <w:rsid w:val="00950B07"/>
    <w:rsid w:val="00951A85"/>
    <w:rsid w:val="00953BD7"/>
    <w:rsid w:val="00953EFB"/>
    <w:rsid w:val="00953FC6"/>
    <w:rsid w:val="009563A8"/>
    <w:rsid w:val="00957A42"/>
    <w:rsid w:val="00962181"/>
    <w:rsid w:val="00972BCE"/>
    <w:rsid w:val="00974496"/>
    <w:rsid w:val="00981F4F"/>
    <w:rsid w:val="00982286"/>
    <w:rsid w:val="0098348B"/>
    <w:rsid w:val="0098392F"/>
    <w:rsid w:val="00984D27"/>
    <w:rsid w:val="0098657F"/>
    <w:rsid w:val="00987012"/>
    <w:rsid w:val="009944CD"/>
    <w:rsid w:val="0099542D"/>
    <w:rsid w:val="009A0152"/>
    <w:rsid w:val="009A0D83"/>
    <w:rsid w:val="009A15F7"/>
    <w:rsid w:val="009A1C73"/>
    <w:rsid w:val="009A1FE4"/>
    <w:rsid w:val="009A3CDE"/>
    <w:rsid w:val="009A3CF7"/>
    <w:rsid w:val="009A548F"/>
    <w:rsid w:val="009A5F91"/>
    <w:rsid w:val="009A6883"/>
    <w:rsid w:val="009A7578"/>
    <w:rsid w:val="009B03E1"/>
    <w:rsid w:val="009B242D"/>
    <w:rsid w:val="009B2CDF"/>
    <w:rsid w:val="009B562F"/>
    <w:rsid w:val="009B64AF"/>
    <w:rsid w:val="009B6805"/>
    <w:rsid w:val="009B7052"/>
    <w:rsid w:val="009C50B7"/>
    <w:rsid w:val="009D310D"/>
    <w:rsid w:val="009D51EC"/>
    <w:rsid w:val="009D569E"/>
    <w:rsid w:val="009D60F8"/>
    <w:rsid w:val="009D6583"/>
    <w:rsid w:val="009D73AF"/>
    <w:rsid w:val="009E138F"/>
    <w:rsid w:val="009E54A1"/>
    <w:rsid w:val="009E5BC1"/>
    <w:rsid w:val="009E6AD6"/>
    <w:rsid w:val="009E6BB1"/>
    <w:rsid w:val="009E6EC4"/>
    <w:rsid w:val="009E74B5"/>
    <w:rsid w:val="009F0A3A"/>
    <w:rsid w:val="009F25FF"/>
    <w:rsid w:val="009F5FA7"/>
    <w:rsid w:val="009F6351"/>
    <w:rsid w:val="009F7EF8"/>
    <w:rsid w:val="00A00360"/>
    <w:rsid w:val="00A00DFD"/>
    <w:rsid w:val="00A01764"/>
    <w:rsid w:val="00A020DD"/>
    <w:rsid w:val="00A0319D"/>
    <w:rsid w:val="00A06B63"/>
    <w:rsid w:val="00A10A27"/>
    <w:rsid w:val="00A124C3"/>
    <w:rsid w:val="00A132A5"/>
    <w:rsid w:val="00A1674A"/>
    <w:rsid w:val="00A17D7A"/>
    <w:rsid w:val="00A20934"/>
    <w:rsid w:val="00A22181"/>
    <w:rsid w:val="00A22ABD"/>
    <w:rsid w:val="00A2309C"/>
    <w:rsid w:val="00A2526A"/>
    <w:rsid w:val="00A26368"/>
    <w:rsid w:val="00A313FA"/>
    <w:rsid w:val="00A33207"/>
    <w:rsid w:val="00A339A8"/>
    <w:rsid w:val="00A365AE"/>
    <w:rsid w:val="00A47047"/>
    <w:rsid w:val="00A503C0"/>
    <w:rsid w:val="00A50415"/>
    <w:rsid w:val="00A51C33"/>
    <w:rsid w:val="00A52AFB"/>
    <w:rsid w:val="00A540CB"/>
    <w:rsid w:val="00A61E12"/>
    <w:rsid w:val="00A6259E"/>
    <w:rsid w:val="00A62F01"/>
    <w:rsid w:val="00A64E92"/>
    <w:rsid w:val="00A71540"/>
    <w:rsid w:val="00A722AC"/>
    <w:rsid w:val="00A7385E"/>
    <w:rsid w:val="00A75875"/>
    <w:rsid w:val="00A7742B"/>
    <w:rsid w:val="00A80832"/>
    <w:rsid w:val="00A80E50"/>
    <w:rsid w:val="00A810BC"/>
    <w:rsid w:val="00A8303C"/>
    <w:rsid w:val="00A84FC2"/>
    <w:rsid w:val="00A850AE"/>
    <w:rsid w:val="00A85994"/>
    <w:rsid w:val="00A85ABB"/>
    <w:rsid w:val="00A86FE3"/>
    <w:rsid w:val="00A87ADD"/>
    <w:rsid w:val="00A9135E"/>
    <w:rsid w:val="00A9429F"/>
    <w:rsid w:val="00A94DDF"/>
    <w:rsid w:val="00A95BBF"/>
    <w:rsid w:val="00A96745"/>
    <w:rsid w:val="00AA0D3F"/>
    <w:rsid w:val="00AA27F2"/>
    <w:rsid w:val="00AA3A40"/>
    <w:rsid w:val="00AA4927"/>
    <w:rsid w:val="00AA4DDD"/>
    <w:rsid w:val="00AA5180"/>
    <w:rsid w:val="00AA651A"/>
    <w:rsid w:val="00AA76B9"/>
    <w:rsid w:val="00AB296D"/>
    <w:rsid w:val="00AB6034"/>
    <w:rsid w:val="00AB6AED"/>
    <w:rsid w:val="00AB7CD2"/>
    <w:rsid w:val="00AC0944"/>
    <w:rsid w:val="00AC0F2F"/>
    <w:rsid w:val="00AC11BB"/>
    <w:rsid w:val="00AC1632"/>
    <w:rsid w:val="00AC2D1D"/>
    <w:rsid w:val="00AC4195"/>
    <w:rsid w:val="00AC7B24"/>
    <w:rsid w:val="00AD07FD"/>
    <w:rsid w:val="00AD16A5"/>
    <w:rsid w:val="00AE125C"/>
    <w:rsid w:val="00AE1BA0"/>
    <w:rsid w:val="00AE7673"/>
    <w:rsid w:val="00AE7B4C"/>
    <w:rsid w:val="00AF3D8A"/>
    <w:rsid w:val="00AF52AC"/>
    <w:rsid w:val="00AF6720"/>
    <w:rsid w:val="00B00DBD"/>
    <w:rsid w:val="00B025C3"/>
    <w:rsid w:val="00B0337F"/>
    <w:rsid w:val="00B04B58"/>
    <w:rsid w:val="00B0673F"/>
    <w:rsid w:val="00B07535"/>
    <w:rsid w:val="00B117DC"/>
    <w:rsid w:val="00B12D67"/>
    <w:rsid w:val="00B14F33"/>
    <w:rsid w:val="00B162A7"/>
    <w:rsid w:val="00B17049"/>
    <w:rsid w:val="00B175D5"/>
    <w:rsid w:val="00B30E52"/>
    <w:rsid w:val="00B33401"/>
    <w:rsid w:val="00B42906"/>
    <w:rsid w:val="00B43C04"/>
    <w:rsid w:val="00B45351"/>
    <w:rsid w:val="00B46216"/>
    <w:rsid w:val="00B474D1"/>
    <w:rsid w:val="00B50AAE"/>
    <w:rsid w:val="00B52532"/>
    <w:rsid w:val="00B54AE7"/>
    <w:rsid w:val="00B5590D"/>
    <w:rsid w:val="00B56177"/>
    <w:rsid w:val="00B64B1A"/>
    <w:rsid w:val="00B70D5E"/>
    <w:rsid w:val="00B72D85"/>
    <w:rsid w:val="00B7493F"/>
    <w:rsid w:val="00B74941"/>
    <w:rsid w:val="00B75626"/>
    <w:rsid w:val="00B760E5"/>
    <w:rsid w:val="00B80853"/>
    <w:rsid w:val="00B827B2"/>
    <w:rsid w:val="00B855BE"/>
    <w:rsid w:val="00B85AA9"/>
    <w:rsid w:val="00B86EA5"/>
    <w:rsid w:val="00B87EE5"/>
    <w:rsid w:val="00B91020"/>
    <w:rsid w:val="00B92459"/>
    <w:rsid w:val="00B9368D"/>
    <w:rsid w:val="00B939DD"/>
    <w:rsid w:val="00B93A1B"/>
    <w:rsid w:val="00B94245"/>
    <w:rsid w:val="00B972E5"/>
    <w:rsid w:val="00BA0688"/>
    <w:rsid w:val="00BA1FD1"/>
    <w:rsid w:val="00BA38D6"/>
    <w:rsid w:val="00BA48D8"/>
    <w:rsid w:val="00BA7BAE"/>
    <w:rsid w:val="00BB0F59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6A6C"/>
    <w:rsid w:val="00C13A7E"/>
    <w:rsid w:val="00C158A5"/>
    <w:rsid w:val="00C17CA0"/>
    <w:rsid w:val="00C202B0"/>
    <w:rsid w:val="00C20F90"/>
    <w:rsid w:val="00C211E9"/>
    <w:rsid w:val="00C21708"/>
    <w:rsid w:val="00C234B2"/>
    <w:rsid w:val="00C23502"/>
    <w:rsid w:val="00C24845"/>
    <w:rsid w:val="00C25BFD"/>
    <w:rsid w:val="00C25EEE"/>
    <w:rsid w:val="00C27B78"/>
    <w:rsid w:val="00C30D63"/>
    <w:rsid w:val="00C30F99"/>
    <w:rsid w:val="00C336FC"/>
    <w:rsid w:val="00C3475F"/>
    <w:rsid w:val="00C34A13"/>
    <w:rsid w:val="00C34A61"/>
    <w:rsid w:val="00C36186"/>
    <w:rsid w:val="00C36407"/>
    <w:rsid w:val="00C40133"/>
    <w:rsid w:val="00C41BCB"/>
    <w:rsid w:val="00C442F5"/>
    <w:rsid w:val="00C4474C"/>
    <w:rsid w:val="00C47B57"/>
    <w:rsid w:val="00C47E24"/>
    <w:rsid w:val="00C54EE8"/>
    <w:rsid w:val="00C553AF"/>
    <w:rsid w:val="00C5693A"/>
    <w:rsid w:val="00C57D14"/>
    <w:rsid w:val="00C626F5"/>
    <w:rsid w:val="00C6270F"/>
    <w:rsid w:val="00C62B6F"/>
    <w:rsid w:val="00C636FA"/>
    <w:rsid w:val="00C6612B"/>
    <w:rsid w:val="00C67D65"/>
    <w:rsid w:val="00C7051A"/>
    <w:rsid w:val="00C70889"/>
    <w:rsid w:val="00C71223"/>
    <w:rsid w:val="00C728D5"/>
    <w:rsid w:val="00C76359"/>
    <w:rsid w:val="00C82C66"/>
    <w:rsid w:val="00C83774"/>
    <w:rsid w:val="00C8471D"/>
    <w:rsid w:val="00C84C36"/>
    <w:rsid w:val="00C87AB2"/>
    <w:rsid w:val="00C90972"/>
    <w:rsid w:val="00C90CA3"/>
    <w:rsid w:val="00C9139E"/>
    <w:rsid w:val="00C92899"/>
    <w:rsid w:val="00C92937"/>
    <w:rsid w:val="00C95245"/>
    <w:rsid w:val="00C95299"/>
    <w:rsid w:val="00C95805"/>
    <w:rsid w:val="00C95C14"/>
    <w:rsid w:val="00C960E9"/>
    <w:rsid w:val="00C96B63"/>
    <w:rsid w:val="00C97B27"/>
    <w:rsid w:val="00CA43D7"/>
    <w:rsid w:val="00CA5928"/>
    <w:rsid w:val="00CB20BA"/>
    <w:rsid w:val="00CB3CFD"/>
    <w:rsid w:val="00CB435F"/>
    <w:rsid w:val="00CB5611"/>
    <w:rsid w:val="00CB5C56"/>
    <w:rsid w:val="00CC1BF2"/>
    <w:rsid w:val="00CC5A8C"/>
    <w:rsid w:val="00CC64EA"/>
    <w:rsid w:val="00CC6D15"/>
    <w:rsid w:val="00CD1C9C"/>
    <w:rsid w:val="00CD21B9"/>
    <w:rsid w:val="00CD3BBA"/>
    <w:rsid w:val="00CE0EA9"/>
    <w:rsid w:val="00CE145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442"/>
    <w:rsid w:val="00D07A2F"/>
    <w:rsid w:val="00D07B29"/>
    <w:rsid w:val="00D07DF0"/>
    <w:rsid w:val="00D1246E"/>
    <w:rsid w:val="00D144CE"/>
    <w:rsid w:val="00D16AD5"/>
    <w:rsid w:val="00D16C9E"/>
    <w:rsid w:val="00D17BCE"/>
    <w:rsid w:val="00D21BD1"/>
    <w:rsid w:val="00D22DBE"/>
    <w:rsid w:val="00D2343D"/>
    <w:rsid w:val="00D246D3"/>
    <w:rsid w:val="00D24807"/>
    <w:rsid w:val="00D24C8A"/>
    <w:rsid w:val="00D25FE5"/>
    <w:rsid w:val="00D34306"/>
    <w:rsid w:val="00D34CED"/>
    <w:rsid w:val="00D3647F"/>
    <w:rsid w:val="00D368C8"/>
    <w:rsid w:val="00D37A27"/>
    <w:rsid w:val="00D37ACC"/>
    <w:rsid w:val="00D41755"/>
    <w:rsid w:val="00D41D5F"/>
    <w:rsid w:val="00D42062"/>
    <w:rsid w:val="00D45A90"/>
    <w:rsid w:val="00D46785"/>
    <w:rsid w:val="00D54C08"/>
    <w:rsid w:val="00D56128"/>
    <w:rsid w:val="00D57B5F"/>
    <w:rsid w:val="00D60287"/>
    <w:rsid w:val="00D6258C"/>
    <w:rsid w:val="00D628A3"/>
    <w:rsid w:val="00D630FE"/>
    <w:rsid w:val="00D649F2"/>
    <w:rsid w:val="00D67128"/>
    <w:rsid w:val="00D70178"/>
    <w:rsid w:val="00D707FD"/>
    <w:rsid w:val="00D73E45"/>
    <w:rsid w:val="00D74A32"/>
    <w:rsid w:val="00D75758"/>
    <w:rsid w:val="00D77C0E"/>
    <w:rsid w:val="00D806A2"/>
    <w:rsid w:val="00D80B91"/>
    <w:rsid w:val="00D82A2B"/>
    <w:rsid w:val="00D82A94"/>
    <w:rsid w:val="00D84AD5"/>
    <w:rsid w:val="00D861FF"/>
    <w:rsid w:val="00D86F36"/>
    <w:rsid w:val="00D86FB3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6015"/>
    <w:rsid w:val="00DA7EA3"/>
    <w:rsid w:val="00DB74EF"/>
    <w:rsid w:val="00DC2618"/>
    <w:rsid w:val="00DC4901"/>
    <w:rsid w:val="00DC5500"/>
    <w:rsid w:val="00DC692B"/>
    <w:rsid w:val="00DC6EFA"/>
    <w:rsid w:val="00DD1E47"/>
    <w:rsid w:val="00DD32B3"/>
    <w:rsid w:val="00DD4741"/>
    <w:rsid w:val="00DD72CF"/>
    <w:rsid w:val="00DE098A"/>
    <w:rsid w:val="00DE3930"/>
    <w:rsid w:val="00DE4E9C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0747"/>
    <w:rsid w:val="00E119DC"/>
    <w:rsid w:val="00E11B77"/>
    <w:rsid w:val="00E12F91"/>
    <w:rsid w:val="00E133C3"/>
    <w:rsid w:val="00E14706"/>
    <w:rsid w:val="00E15F60"/>
    <w:rsid w:val="00E16801"/>
    <w:rsid w:val="00E171E8"/>
    <w:rsid w:val="00E25592"/>
    <w:rsid w:val="00E267E7"/>
    <w:rsid w:val="00E33624"/>
    <w:rsid w:val="00E34065"/>
    <w:rsid w:val="00E36547"/>
    <w:rsid w:val="00E36685"/>
    <w:rsid w:val="00E40362"/>
    <w:rsid w:val="00E4237A"/>
    <w:rsid w:val="00E42CEF"/>
    <w:rsid w:val="00E43597"/>
    <w:rsid w:val="00E43C6C"/>
    <w:rsid w:val="00E45919"/>
    <w:rsid w:val="00E469A7"/>
    <w:rsid w:val="00E47B42"/>
    <w:rsid w:val="00E50263"/>
    <w:rsid w:val="00E52786"/>
    <w:rsid w:val="00E60CEA"/>
    <w:rsid w:val="00E61F01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0F2E"/>
    <w:rsid w:val="00EB1D18"/>
    <w:rsid w:val="00EB500D"/>
    <w:rsid w:val="00EC1A5D"/>
    <w:rsid w:val="00ED063B"/>
    <w:rsid w:val="00ED3C11"/>
    <w:rsid w:val="00ED54DD"/>
    <w:rsid w:val="00EE2E37"/>
    <w:rsid w:val="00EE376C"/>
    <w:rsid w:val="00EE586B"/>
    <w:rsid w:val="00EE5BB9"/>
    <w:rsid w:val="00EE5E61"/>
    <w:rsid w:val="00EE673D"/>
    <w:rsid w:val="00EF03BE"/>
    <w:rsid w:val="00EF1AA5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20DC"/>
    <w:rsid w:val="00F13550"/>
    <w:rsid w:val="00F13DF5"/>
    <w:rsid w:val="00F21191"/>
    <w:rsid w:val="00F22E06"/>
    <w:rsid w:val="00F238A9"/>
    <w:rsid w:val="00F25DAF"/>
    <w:rsid w:val="00F31730"/>
    <w:rsid w:val="00F37EC5"/>
    <w:rsid w:val="00F418D9"/>
    <w:rsid w:val="00F425C6"/>
    <w:rsid w:val="00F42D5D"/>
    <w:rsid w:val="00F42F5A"/>
    <w:rsid w:val="00F43C12"/>
    <w:rsid w:val="00F43D5C"/>
    <w:rsid w:val="00F47D9B"/>
    <w:rsid w:val="00F50B47"/>
    <w:rsid w:val="00F51260"/>
    <w:rsid w:val="00F51C8A"/>
    <w:rsid w:val="00F53A5B"/>
    <w:rsid w:val="00F53AC7"/>
    <w:rsid w:val="00F53E28"/>
    <w:rsid w:val="00F62D78"/>
    <w:rsid w:val="00F65305"/>
    <w:rsid w:val="00F655E0"/>
    <w:rsid w:val="00F674C7"/>
    <w:rsid w:val="00F7123E"/>
    <w:rsid w:val="00F72B39"/>
    <w:rsid w:val="00F73F8C"/>
    <w:rsid w:val="00F81E35"/>
    <w:rsid w:val="00F851F1"/>
    <w:rsid w:val="00F9011C"/>
    <w:rsid w:val="00F904B2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4BFC"/>
    <w:rsid w:val="00FC6763"/>
    <w:rsid w:val="00FC67AB"/>
    <w:rsid w:val="00FC7A9C"/>
    <w:rsid w:val="00FD4181"/>
    <w:rsid w:val="00FD42A6"/>
    <w:rsid w:val="00FD4C45"/>
    <w:rsid w:val="00FD52E8"/>
    <w:rsid w:val="00FE2C17"/>
    <w:rsid w:val="00FE3BA2"/>
    <w:rsid w:val="00FE493F"/>
    <w:rsid w:val="00FE69BF"/>
    <w:rsid w:val="00FF2C79"/>
    <w:rsid w:val="00FF40C7"/>
    <w:rsid w:val="00FF4634"/>
    <w:rsid w:val="00FF5E89"/>
    <w:rsid w:val="00FF67E5"/>
    <w:rsid w:val="00FF686C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paragraph" w:customStyle="1" w:styleId="af4">
    <w:name w:val="Нормальный"/>
    <w:basedOn w:val="a0"/>
    <w:rsid w:val="005700A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internet.garant.ru/document/redirect/12129354/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internet.garant.ru/document/redirect/7110801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D40FD71-F9BE-4FAD-B6B8-B2AB51EC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17645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5406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630</cp:revision>
  <cp:lastPrinted>2023-02-03T08:46:00Z</cp:lastPrinted>
  <dcterms:created xsi:type="dcterms:W3CDTF">2016-06-21T13:17:00Z</dcterms:created>
  <dcterms:modified xsi:type="dcterms:W3CDTF">2025-01-14T05:59:00Z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